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77"/>
        <w:gridCol w:w="1746"/>
      </w:tblGrid>
      <w:tr w:rsidR="00BA0996" w:rsidRPr="00665351" w:rsidTr="0001192F">
        <w:tc>
          <w:tcPr>
            <w:tcW w:w="10598" w:type="dxa"/>
            <w:shd w:val="clear" w:color="auto" w:fill="auto"/>
          </w:tcPr>
          <w:p w:rsidR="00BA0996" w:rsidRPr="00665351" w:rsidRDefault="00BA0996" w:rsidP="0001192F">
            <w:pPr>
              <w:shd w:val="clear" w:color="auto" w:fill="FFFFFF"/>
              <w:jc w:val="right"/>
            </w:pPr>
          </w:p>
        </w:tc>
        <w:tc>
          <w:tcPr>
            <w:tcW w:w="2210" w:type="dxa"/>
            <w:shd w:val="clear" w:color="auto" w:fill="auto"/>
          </w:tcPr>
          <w:p w:rsidR="00BA0996" w:rsidRPr="00665351" w:rsidRDefault="00BA0996" w:rsidP="0001192F">
            <w:pPr>
              <w:shd w:val="clear" w:color="auto" w:fill="FFFFFF"/>
            </w:pPr>
          </w:p>
        </w:tc>
      </w:tr>
    </w:tbl>
    <w:p w:rsidR="006C1561" w:rsidRPr="006C1561" w:rsidRDefault="006C1561" w:rsidP="006C1561">
      <w:pPr>
        <w:pStyle w:val="Corpotesto"/>
        <w:rPr>
          <w:rFonts w:cs="Calibri"/>
          <w:i/>
        </w:rPr>
      </w:pPr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 w:rsidR="00E171C0">
        <w:rPr>
          <w:rFonts w:cs="Calibri"/>
        </w:rPr>
        <w:t>PERLO</w:t>
      </w:r>
    </w:p>
    <w:p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</w:t>
      </w:r>
      <w:proofErr w:type="spellStart"/>
      <w:r w:rsidR="00E171C0">
        <w:rPr>
          <w:rFonts w:cs="Calibri"/>
        </w:rPr>
        <w:t>Fornaca</w:t>
      </w:r>
      <w:proofErr w:type="spellEnd"/>
      <w:r w:rsidR="00E171C0">
        <w:rPr>
          <w:rFonts w:cs="Calibri"/>
        </w:rPr>
        <w:t xml:space="preserve"> </w:t>
      </w:r>
      <w:r>
        <w:rPr>
          <w:rFonts w:cs="Calibri"/>
        </w:rPr>
        <w:t xml:space="preserve">n. </w:t>
      </w:r>
      <w:r w:rsidR="00E171C0">
        <w:rPr>
          <w:rFonts w:cs="Calibri"/>
        </w:rPr>
        <w:t>18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E171C0">
        <w:rPr>
          <w:rFonts w:cs="Calibri"/>
        </w:rPr>
        <w:t>PERLO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</w:t>
      </w:r>
      <w:r w:rsidR="00E171C0">
        <w:rPr>
          <w:rFonts w:cs="Calibri"/>
        </w:rPr>
        <w:t>perlo</w:t>
      </w:r>
      <w:r>
        <w:rPr>
          <w:rFonts w:cs="Calibri"/>
        </w:rPr>
        <w:t>@cert.ruparpiemonte.it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OGGETTO: </w:t>
      </w:r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sede</w:t>
      </w:r>
      <w:proofErr w:type="gramEnd"/>
      <w:r w:rsidRPr="006C1561">
        <w:rPr>
          <w:rFonts w:cs="Calibri"/>
        </w:rPr>
        <w:t xml:space="preserve"> legale nel Comune di _______________________________________ </w:t>
      </w:r>
      <w:proofErr w:type="spellStart"/>
      <w:r w:rsidRPr="006C1561">
        <w:rPr>
          <w:rFonts w:cs="Calibri"/>
        </w:rPr>
        <w:t>Prov</w:t>
      </w:r>
      <w:proofErr w:type="spellEnd"/>
      <w:r w:rsidRPr="006C1561">
        <w:rPr>
          <w:rFonts w:cs="Calibri"/>
        </w:rPr>
        <w:t>. 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A75BF9" w:rsidRDefault="006C1561" w:rsidP="00A75BF9">
      <w:pPr>
        <w:pStyle w:val="Corpotesto"/>
        <w:ind w:left="284" w:hanging="12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:rsidR="00A75BF9" w:rsidRDefault="00A75BF9" w:rsidP="00A75BF9">
      <w:pPr>
        <w:pStyle w:val="Corpotesto"/>
        <w:ind w:left="284" w:hanging="12"/>
        <w:rPr>
          <w:rFonts w:cs="Calibri"/>
        </w:rPr>
      </w:pPr>
    </w:p>
    <w:p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proofErr w:type="gramStart"/>
      <w:r w:rsidRPr="00A75BF9">
        <w:rPr>
          <w:rFonts w:cs="Calibri"/>
        </w:rPr>
        <w:t>a</w:t>
      </w:r>
      <w:proofErr w:type="gramEnd"/>
      <w:r w:rsidRPr="00A75BF9">
        <w:rPr>
          <w:rFonts w:cs="Calibri"/>
        </w:rPr>
        <w:t xml:space="preserve"> sostegno delle spese di gestione</w:t>
      </w:r>
      <w:r w:rsidR="00FC26A3">
        <w:rPr>
          <w:rFonts w:cs="Calibri"/>
        </w:rPr>
        <w:t xml:space="preserve"> sostenute nell’anno 2020</w:t>
      </w:r>
    </w:p>
    <w:p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:rsidR="00A75BF9" w:rsidRDefault="00A75BF9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avere una sede operativa/unità locale di esercizio nel Comune di sita in: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in</w:t>
      </w:r>
      <w:proofErr w:type="gramEnd"/>
      <w:r w:rsidRPr="006C1561">
        <w:rPr>
          <w:rFonts w:cs="Calibri"/>
        </w:rPr>
        <w:t xml:space="preserve"> esercizio dal_____(mese)_____(anno) ed attiva alla data della presente dichiarazione.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iscritto al Registro Imprese della C.C.I.A.A. di __________________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rientrare nella seguente fattispecie di cui all’art. 4 del bando: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in regola con il pagamento dei tributi locali e delle sanzioni amministrative nei con- fronti dell’Amministrazione Comunale di </w:t>
      </w:r>
      <w:r w:rsidR="00E171C0">
        <w:rPr>
          <w:rFonts w:cs="Calibri"/>
        </w:rPr>
        <w:t>Perlo</w:t>
      </w:r>
      <w:r w:rsidRPr="006C1561">
        <w:rPr>
          <w:rFonts w:cs="Calibri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C1561">
        <w:rPr>
          <w:rFonts w:cs="Calibri"/>
        </w:rPr>
        <w:t>D.Lgs.</w:t>
      </w:r>
      <w:proofErr w:type="spellEnd"/>
      <w:r w:rsidRPr="006C1561">
        <w:rPr>
          <w:rFonts w:cs="Calibri"/>
        </w:rPr>
        <w:t xml:space="preserve"> 06/09/2011, n.159 (c.d. Codice delle leggi antimafia).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ALTRESI’</w:t>
      </w:r>
    </w:p>
    <w:p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di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% nel periodo da gennaio a settembre 2020,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>do di gennaio - settembre 2019</w:t>
      </w:r>
    </w:p>
    <w:p w:rsidR="0056772B" w:rsidRPr="00FC26A3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proofErr w:type="gramStart"/>
      <w:r w:rsidRPr="006C1561">
        <w:rPr>
          <w:rFonts w:cs="Calibri"/>
        </w:rPr>
        <w:t>codice</w:t>
      </w:r>
      <w:proofErr w:type="gramEnd"/>
      <w:r w:rsidRPr="006C1561">
        <w:rPr>
          <w:rFonts w:cs="Calibri"/>
        </w:rPr>
        <w:t xml:space="preserve"> IBAN:</w:t>
      </w:r>
      <w:r w:rsidRPr="006C1561">
        <w:rPr>
          <w:rFonts w:cs="Calibri"/>
        </w:rPr>
        <w:tab/>
        <w:t xml:space="preserve">                                  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:rsid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INOLTRE, il sottoscritto espressamente 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 w:rsidR="00E171C0">
        <w:rPr>
          <w:rFonts w:cs="Calibri"/>
        </w:rPr>
        <w:t>Perlo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:rsidR="00FC26A3" w:rsidRDefault="00FC26A3" w:rsidP="006C1561">
      <w:pPr>
        <w:pStyle w:val="Corpotesto"/>
        <w:rPr>
          <w:rFonts w:cs="Calibri"/>
        </w:rPr>
      </w:pPr>
    </w:p>
    <w:p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 xml:space="preserve">el contributo spettante (max. </w:t>
      </w:r>
      <w:r w:rsidR="00E171C0">
        <w:rPr>
          <w:rFonts w:cs="Calibri"/>
        </w:rPr>
        <w:t>6.735</w:t>
      </w:r>
      <w:r>
        <w:rPr>
          <w:rFonts w:cs="Calibri"/>
        </w:rPr>
        <w:t>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:rsidR="0056772B" w:rsidRDefault="0056772B" w:rsidP="0056772B">
      <w:pPr>
        <w:pStyle w:val="Corpotesto"/>
        <w:ind w:left="720" w:firstLine="0"/>
        <w:rPr>
          <w:rFonts w:cs="Calibri"/>
        </w:rPr>
      </w:pPr>
    </w:p>
    <w:p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>% nel periodo da gennaio a settembre 2020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>odo di gennaio - settembre 2019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copia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:rsidR="00970DEE" w:rsidRPr="00600790" w:rsidRDefault="00970DEE" w:rsidP="00970DEE">
      <w:pPr>
        <w:pStyle w:val="Corpotesto"/>
        <w:ind w:left="720" w:firstLine="0"/>
        <w:rPr>
          <w:rFonts w:cs="Calibri"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  <w:bookmarkStart w:id="0" w:name="_GoBack"/>
      <w:bookmarkEnd w:id="0"/>
    </w:p>
    <w:sectPr w:rsidR="00970DEE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9B" w:rsidRDefault="00F37D9B" w:rsidP="00224FD0">
      <w:r>
        <w:separator/>
      </w:r>
    </w:p>
  </w:endnote>
  <w:endnote w:type="continuationSeparator" w:id="0">
    <w:p w:rsidR="00F37D9B" w:rsidRDefault="00F37D9B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9B" w:rsidRDefault="00F37D9B" w:rsidP="00224FD0">
      <w:r>
        <w:separator/>
      </w:r>
    </w:p>
  </w:footnote>
  <w:footnote w:type="continuationSeparator" w:id="0">
    <w:p w:rsidR="00F37D9B" w:rsidRDefault="00F37D9B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 w15:restartNumberingAfterBreak="0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 w15:restartNumberingAfterBreak="0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 w15:restartNumberingAfterBreak="0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 w15:restartNumberingAfterBreak="0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 w15:restartNumberingAfterBreak="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 w15:restartNumberingAfterBreak="0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 w15:restartNumberingAfterBreak="0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 w15:restartNumberingAfterBreak="0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 w15:restartNumberingAfterBreak="0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 w15:restartNumberingAfterBreak="0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 w15:restartNumberingAfterBreak="0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 w15:restartNumberingAfterBreak="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87393"/>
    <w:rsid w:val="000A21E0"/>
    <w:rsid w:val="00111373"/>
    <w:rsid w:val="00133E77"/>
    <w:rsid w:val="0016669A"/>
    <w:rsid w:val="001C0EEA"/>
    <w:rsid w:val="00210DC9"/>
    <w:rsid w:val="00224FD0"/>
    <w:rsid w:val="00297FF0"/>
    <w:rsid w:val="002A666B"/>
    <w:rsid w:val="002A717E"/>
    <w:rsid w:val="002E2F74"/>
    <w:rsid w:val="002E336D"/>
    <w:rsid w:val="0034313D"/>
    <w:rsid w:val="0034402D"/>
    <w:rsid w:val="0035122D"/>
    <w:rsid w:val="003C4082"/>
    <w:rsid w:val="003C665C"/>
    <w:rsid w:val="003D0B3D"/>
    <w:rsid w:val="003D7947"/>
    <w:rsid w:val="004236F4"/>
    <w:rsid w:val="004823B1"/>
    <w:rsid w:val="00493B2D"/>
    <w:rsid w:val="004B61C6"/>
    <w:rsid w:val="00500F2A"/>
    <w:rsid w:val="00512479"/>
    <w:rsid w:val="005477BC"/>
    <w:rsid w:val="0056772B"/>
    <w:rsid w:val="00600790"/>
    <w:rsid w:val="00673969"/>
    <w:rsid w:val="006B39EC"/>
    <w:rsid w:val="006C1561"/>
    <w:rsid w:val="006E686B"/>
    <w:rsid w:val="006F5D6B"/>
    <w:rsid w:val="00725ED9"/>
    <w:rsid w:val="00764AFB"/>
    <w:rsid w:val="007E409B"/>
    <w:rsid w:val="00881C9B"/>
    <w:rsid w:val="008E6D8D"/>
    <w:rsid w:val="008E78BE"/>
    <w:rsid w:val="0093510E"/>
    <w:rsid w:val="009441CB"/>
    <w:rsid w:val="0097049A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6AD4"/>
    <w:rsid w:val="00C30864"/>
    <w:rsid w:val="00CE4C44"/>
    <w:rsid w:val="00D200E4"/>
    <w:rsid w:val="00D25329"/>
    <w:rsid w:val="00D806DA"/>
    <w:rsid w:val="00DA0E4D"/>
    <w:rsid w:val="00DB6A53"/>
    <w:rsid w:val="00DD0813"/>
    <w:rsid w:val="00E139F5"/>
    <w:rsid w:val="00E171C0"/>
    <w:rsid w:val="00E433A1"/>
    <w:rsid w:val="00EA40C0"/>
    <w:rsid w:val="00EA4395"/>
    <w:rsid w:val="00ED2280"/>
    <w:rsid w:val="00EE56DF"/>
    <w:rsid w:val="00F37D9B"/>
    <w:rsid w:val="00FC166D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utente</cp:lastModifiedBy>
  <cp:revision>3</cp:revision>
  <cp:lastPrinted>2021-03-03T09:26:00Z</cp:lastPrinted>
  <dcterms:created xsi:type="dcterms:W3CDTF">2021-03-03T09:29:00Z</dcterms:created>
  <dcterms:modified xsi:type="dcterms:W3CDTF">2021-03-03T09:30:00Z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